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1874"/>
        <w:gridCol w:w="2048"/>
        <w:gridCol w:w="4388"/>
      </w:tblGrid>
      <w:tr w:rsidR="005726D6" w:rsidRPr="005726D6" w14:paraId="5C5EC6EA" w14:textId="77777777" w:rsidTr="00923C28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A3CDD55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CAMP/ACTIVITY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6C03FC0A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6FE8F6A1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AGES/GRADES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74A6703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>*CONTACT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1C0" w:rsidRPr="005726D6" w14:paraId="4070D89D" w14:textId="77777777" w:rsidTr="00374C41">
        <w:trPr>
          <w:trHeight w:val="63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9266DF" w14:textId="78C4FE45" w:rsidR="005726D6" w:rsidRPr="001A3607" w:rsidRDefault="005726D6" w:rsidP="005726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3607">
              <w:rPr>
                <w:rFonts w:ascii="Arial" w:hAnsi="Arial" w:cs="Arial"/>
                <w:sz w:val="20"/>
                <w:szCs w:val="20"/>
              </w:rPr>
              <w:t>Mason Music Summer Camps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816BCC" w14:textId="438317A6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July 22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117BCE" w14:textId="381C0C75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Ages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6-18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749B3" w14:textId="77777777" w:rsidR="005726D6" w:rsidRPr="005726D6" w:rsidRDefault="005726D6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5635D41" w14:textId="35BAA9E2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908-7059</w:t>
            </w:r>
          </w:p>
          <w:p w14:paraId="4FFD3897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1C0" w:rsidRPr="005726D6" w14:paraId="7C591122" w14:textId="77777777" w:rsidTr="00374C41">
        <w:trPr>
          <w:trHeight w:val="66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2DE1F" w14:textId="05071ACE" w:rsidR="005726D6" w:rsidRPr="005726D6" w:rsidRDefault="005726D6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 Mountain Theatre Summer Camp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011FE" w14:textId="4890C3DA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</w:t>
            </w:r>
            <w:r w:rsidR="00E801C0">
              <w:rPr>
                <w:rFonts w:ascii="Arial" w:eastAsia="Times New Roman" w:hAnsi="Arial" w:cs="Arial"/>
                <w:sz w:val="20"/>
                <w:szCs w:val="20"/>
              </w:rPr>
              <w:t>ne 6 – July 8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3F2918" w14:textId="1EB19053" w:rsidR="005726D6" w:rsidRPr="005726D6" w:rsidRDefault="00E801C0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Ages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4-14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8663F" w14:textId="77777777" w:rsidR="005726D6" w:rsidRPr="005726D6" w:rsidRDefault="005726D6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F174147" w14:textId="56601346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</w:t>
            </w:r>
            <w:r w:rsidR="00E801C0">
              <w:rPr>
                <w:rFonts w:ascii="Arial" w:eastAsia="Times New Roman" w:hAnsi="Arial" w:cs="Arial"/>
                <w:sz w:val="20"/>
                <w:szCs w:val="20"/>
              </w:rPr>
              <w:t>324-2424</w:t>
            </w:r>
          </w:p>
          <w:p w14:paraId="5A2FF1B8" w14:textId="77777777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1C0" w:rsidRPr="005726D6" w14:paraId="6DA427D3" w14:textId="77777777" w:rsidTr="00374C41">
        <w:trPr>
          <w:trHeight w:val="30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337C3" w14:textId="14C72E8E" w:rsidR="005726D6" w:rsidRPr="005726D6" w:rsidRDefault="005726D6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6D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E801C0">
              <w:rPr>
                <w:rFonts w:ascii="Arial" w:eastAsia="Times New Roman" w:hAnsi="Arial" w:cs="Arial"/>
                <w:sz w:val="20"/>
                <w:szCs w:val="20"/>
              </w:rPr>
              <w:t>cWane</w:t>
            </w:r>
            <w:proofErr w:type="spellEnd"/>
            <w:r w:rsidR="00E801C0">
              <w:rPr>
                <w:rFonts w:ascii="Arial" w:eastAsia="Times New Roman" w:hAnsi="Arial" w:cs="Arial"/>
                <w:sz w:val="20"/>
                <w:szCs w:val="20"/>
              </w:rPr>
              <w:t xml:space="preserve"> Science Center Summer Camp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AF4221" w14:textId="2F16B6D3" w:rsidR="005726D6" w:rsidRPr="005726D6" w:rsidRDefault="00E801C0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August 5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88C36E" w14:textId="3F4D93B8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Ages </w:t>
            </w:r>
            <w:r w:rsidR="00E801C0">
              <w:rPr>
                <w:rFonts w:ascii="Arial" w:eastAsia="Times New Roman" w:hAnsi="Arial" w:cs="Arial"/>
                <w:sz w:val="20"/>
                <w:szCs w:val="20"/>
              </w:rPr>
              <w:t>4-13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BE2BD3" w14:textId="78BEEAD6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</w:t>
            </w:r>
            <w:r w:rsidR="00E801C0">
              <w:rPr>
                <w:rFonts w:ascii="Arial" w:eastAsia="Times New Roman" w:hAnsi="Arial" w:cs="Arial"/>
                <w:sz w:val="20"/>
                <w:szCs w:val="20"/>
              </w:rPr>
              <w:t>714-8351</w:t>
            </w:r>
          </w:p>
        </w:tc>
      </w:tr>
      <w:tr w:rsidR="00E801C0" w:rsidRPr="005726D6" w14:paraId="062C5DD5" w14:textId="77777777" w:rsidTr="00374C41">
        <w:trPr>
          <w:trHeight w:val="30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CD4302" w14:textId="77777777" w:rsidR="005726D6" w:rsidRDefault="00E801C0" w:rsidP="005726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Gross Out Camps</w:t>
            </w:r>
          </w:p>
          <w:p w14:paraId="4D98B254" w14:textId="117FB8A8" w:rsidR="00E801C0" w:rsidRPr="005726D6" w:rsidRDefault="00E801C0" w:rsidP="005726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801C0">
              <w:rPr>
                <w:rFonts w:ascii="Arial" w:eastAsia="Times New Roman" w:hAnsi="Arial" w:cs="Arial"/>
                <w:sz w:val="20"/>
                <w:szCs w:val="20"/>
              </w:rPr>
              <w:t>(Vulcan Park and Museum)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FE10E9" w14:textId="2A1E8253" w:rsidR="005726D6" w:rsidRPr="005726D6" w:rsidRDefault="00E801C0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801C0">
              <w:rPr>
                <w:rFonts w:ascii="Arial" w:eastAsia="Times New Roman" w:hAnsi="Arial" w:cs="Arial"/>
                <w:sz w:val="20"/>
                <w:szCs w:val="20"/>
              </w:rPr>
              <w:t>May 31- July 29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DBB707" w14:textId="77953C09" w:rsidR="005726D6" w:rsidRPr="005726D6" w:rsidRDefault="00E801C0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8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4</w:t>
            </w:r>
            <w:r w:rsidRPr="00E801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094F1A" w14:textId="42FECC46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205-747-7410 </w:t>
            </w:r>
          </w:p>
        </w:tc>
      </w:tr>
      <w:tr w:rsidR="00E801C0" w:rsidRPr="005726D6" w14:paraId="2DD19736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FC489B" w14:textId="77777777" w:rsidR="007329CF" w:rsidRDefault="007329CF" w:rsidP="005726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Kidcam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Summer Camp</w:t>
            </w:r>
          </w:p>
          <w:p w14:paraId="177A410B" w14:textId="68F492B8" w:rsidR="005726D6" w:rsidRPr="005726D6" w:rsidRDefault="007329CF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(Oak Mountain State Park)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DF7AC" w14:textId="58B69B4C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31 – August 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34F8F" w14:textId="15237328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Ages </w:t>
            </w:r>
            <w:r w:rsidR="007329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 - 1</w:t>
            </w:r>
            <w:r w:rsidR="00732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000521" w14:textId="44A9FFAE" w:rsidR="005726D6" w:rsidRPr="005726D6" w:rsidRDefault="00A10EE1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329C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www.kidscamcamp.com</w:t>
              </w:r>
            </w:hyperlink>
            <w:r w:rsidR="007329CF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2B9" w:rsidRPr="005726D6" w14:paraId="76C1171C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E28A2" w14:textId="02E3EDA3" w:rsidR="00AD02B9" w:rsidRDefault="00AD02B9" w:rsidP="005726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Birmingham Zoo Safari Camp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999EE" w14:textId="799003BF" w:rsidR="00AD02B9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31 – August 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31974" w14:textId="4D37AC7C" w:rsidR="00AD02B9" w:rsidRPr="005726D6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 – 12</w:t>
            </w:r>
            <w:r w:rsidRPr="00AD02B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43062" w14:textId="6E70AC95" w:rsidR="00AD02B9" w:rsidRPr="00AD02B9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D02B9">
              <w:rPr>
                <w:rFonts w:ascii="Arial" w:eastAsia="Times New Roman" w:hAnsi="Arial" w:cs="Arial"/>
                <w:sz w:val="20"/>
                <w:szCs w:val="20"/>
              </w:rPr>
              <w:t>205-879-0409</w:t>
            </w:r>
          </w:p>
        </w:tc>
      </w:tr>
      <w:tr w:rsidR="00E801C0" w:rsidRPr="005726D6" w14:paraId="4FC74D5D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BC2D86" w14:textId="445CBC21" w:rsidR="005726D6" w:rsidRPr="005726D6" w:rsidRDefault="007329CF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Alabama School of Fine Arts Summer Camps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2B6C89" w14:textId="59527342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June 24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F8B1A" w14:textId="6ED12B0D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329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329C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th </w:t>
            </w:r>
            <w:r w:rsidRPr="007329CF">
              <w:rPr>
                <w:rFonts w:ascii="Arial" w:eastAsia="Times New Roman" w:hAnsi="Arial" w:cs="Arial"/>
                <w:sz w:val="20"/>
                <w:szCs w:val="20"/>
              </w:rPr>
              <w:t>– 9</w:t>
            </w:r>
            <w:r w:rsidRPr="007329C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329CF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B83B49" w14:textId="5400CC2B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205- 252-9241</w:t>
            </w:r>
          </w:p>
        </w:tc>
      </w:tr>
      <w:tr w:rsidR="00E801C0" w:rsidRPr="005726D6" w14:paraId="611F5148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B3B2A9" w14:textId="7DE65AF6" w:rsidR="005726D6" w:rsidRPr="005726D6" w:rsidRDefault="007329CF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Highlands School Summer Camp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9B451" w14:textId="39B8477A" w:rsidR="005726D6" w:rsidRPr="005726D6" w:rsidRDefault="007329CF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July 21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766BC" w14:textId="3C06AD02" w:rsidR="005726D6" w:rsidRPr="005726D6" w:rsidRDefault="00374C41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 – 6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/Counselors 7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-11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Grades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5D15EE" w14:textId="5FFD41F0" w:rsidR="005726D6" w:rsidRPr="005726D6" w:rsidRDefault="00374C41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205-956-9731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2B9" w:rsidRPr="005726D6" w14:paraId="0CB2261D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7116" w14:textId="5FA1C583" w:rsidR="00AD02B9" w:rsidRDefault="00AD02B9" w:rsidP="005726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Samford Art Camps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03A65" w14:textId="1B1CF841" w:rsidR="00AD02B9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20 – July 22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D39FE" w14:textId="0C7021FC" w:rsidR="00AD02B9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D02B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8</w:t>
            </w:r>
            <w:r w:rsidRPr="00AD02B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Grades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67E25" w14:textId="3119BBD9" w:rsidR="00AD02B9" w:rsidRDefault="00AD02B9" w:rsidP="005726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205-726-2739 </w:t>
            </w:r>
          </w:p>
        </w:tc>
      </w:tr>
      <w:tr w:rsidR="00E801C0" w:rsidRPr="005726D6" w14:paraId="1DA9221C" w14:textId="77777777" w:rsidTr="00374C41">
        <w:trPr>
          <w:trHeight w:val="30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7E20E2" w14:textId="06AD243D" w:rsidR="005726D6" w:rsidRPr="005726D6" w:rsidRDefault="00374C41" w:rsidP="00572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Southern Museum of Flight Summer Camp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C03CE4" w14:textId="76816F73" w:rsidR="005726D6" w:rsidRPr="005726D6" w:rsidRDefault="00374C41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July 31 – August 4</w:t>
            </w:r>
            <w:r w:rsidR="005726D6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ECD8E8" w14:textId="0990DD78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Ages </w:t>
            </w:r>
            <w:r w:rsidR="00374C41">
              <w:rPr>
                <w:rFonts w:ascii="Arial" w:eastAsia="Times New Roman" w:hAnsi="Arial" w:cs="Arial"/>
                <w:sz w:val="20"/>
                <w:szCs w:val="20"/>
              </w:rPr>
              <w:t>11 - 14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A3391" w14:textId="788D71AC" w:rsidR="005726D6" w:rsidRPr="005726D6" w:rsidRDefault="005726D6" w:rsidP="00572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</w:t>
            </w:r>
            <w:r w:rsidR="00374C41">
              <w:rPr>
                <w:rFonts w:ascii="Arial" w:eastAsia="Times New Roman" w:hAnsi="Arial" w:cs="Arial"/>
                <w:sz w:val="20"/>
                <w:szCs w:val="20"/>
              </w:rPr>
              <w:t>833-8226</w:t>
            </w:r>
          </w:p>
        </w:tc>
      </w:tr>
      <w:tr w:rsidR="00374C41" w:rsidRPr="005726D6" w14:paraId="0C47A7BD" w14:textId="77777777" w:rsidTr="00374C41">
        <w:trPr>
          <w:trHeight w:val="40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E5D3E" w14:textId="45EFE3FE" w:rsidR="00374C41" w:rsidRPr="005726D6" w:rsidRDefault="00374C41" w:rsidP="00374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YMCA Power Scholars Academy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C01E4" w14:textId="46951786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13 – July 15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01771A" w14:textId="70B0181F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3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Grades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42C9E2" w14:textId="06F478A7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205-324-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4563</w:t>
            </w:r>
          </w:p>
        </w:tc>
      </w:tr>
      <w:tr w:rsidR="00374C41" w:rsidRPr="005726D6" w14:paraId="7E48E598" w14:textId="77777777" w:rsidTr="00374C41">
        <w:trPr>
          <w:trHeight w:val="30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ABFD3" w14:textId="7B72728F" w:rsidR="00374C41" w:rsidRPr="005726D6" w:rsidRDefault="00374C41" w:rsidP="00374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 xml:space="preserve">YMCA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Summer Day Camp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9DC40A" w14:textId="2DE6181C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13 – June 29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68AEE" w14:textId="4D948DFD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8</w:t>
            </w:r>
            <w:proofErr w:type="gramStart"/>
            <w:r w:rsidRPr="00374C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Grades</w:t>
            </w:r>
            <w:proofErr w:type="gramEnd"/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C7106" w14:textId="527DAC78" w:rsidR="00374C41" w:rsidRPr="005726D6" w:rsidRDefault="00374C41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205-324-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4563</w:t>
            </w:r>
          </w:p>
        </w:tc>
      </w:tr>
      <w:tr w:rsidR="00374C41" w:rsidRPr="005726D6" w14:paraId="182A2F9C" w14:textId="77777777" w:rsidTr="00374C41">
        <w:trPr>
          <w:trHeight w:val="600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CEB88" w14:textId="721D3197" w:rsidR="00374C41" w:rsidRPr="005726D6" w:rsidRDefault="00AD02B9" w:rsidP="00374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Nike Junior Golf Camps </w:t>
            </w:r>
            <w:r w:rsidR="00374C41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4AF3A" w14:textId="09D4924A" w:rsidR="00374C41" w:rsidRPr="005726D6" w:rsidRDefault="00AD02B9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August 4</w:t>
            </w:r>
            <w:r w:rsidR="00374C41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3105A" w14:textId="19B35B79" w:rsidR="00374C41" w:rsidRPr="005726D6" w:rsidRDefault="00AD02B9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Ages 5 - 16</w:t>
            </w:r>
            <w:r w:rsidR="00374C41"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6FCBA" w14:textId="63BB4F63" w:rsidR="00374C41" w:rsidRPr="005726D6" w:rsidRDefault="00AD02B9" w:rsidP="0037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B9">
              <w:rPr>
                <w:rFonts w:ascii="Times New Roman" w:eastAsia="Times New Roman" w:hAnsi="Times New Roman" w:cs="Times New Roman"/>
                <w:sz w:val="24"/>
                <w:szCs w:val="24"/>
              </w:rPr>
              <w:t>www.ussportscamps.com/golf/nike/highland-park-golf-course</w:t>
            </w:r>
          </w:p>
        </w:tc>
      </w:tr>
    </w:tbl>
    <w:p w14:paraId="25712474" w14:textId="77777777" w:rsidR="005726D6" w:rsidRPr="005726D6" w:rsidRDefault="005726D6" w:rsidP="005726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*Please contact organizations directly for specific details about dates, ages, fees &amp; criteria.</w:t>
      </w: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    </w:t>
      </w:r>
      <w:r w:rsidRPr="005726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DBD825A" w14:textId="0A3E6CDF" w:rsidR="00173C8B" w:rsidRDefault="00173C8B"/>
    <w:tbl>
      <w:tblPr>
        <w:tblW w:w="1306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856"/>
        <w:gridCol w:w="2037"/>
        <w:gridCol w:w="4484"/>
      </w:tblGrid>
      <w:tr w:rsidR="00A45765" w:rsidRPr="005726D6" w14:paraId="74FB93BD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68E89010" w14:textId="77777777" w:rsidR="00173C8B" w:rsidRPr="005726D6" w:rsidRDefault="00173C8B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CAMP/ACTIVITY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3CEBA216" w14:textId="77777777" w:rsidR="00173C8B" w:rsidRPr="005726D6" w:rsidRDefault="00173C8B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36B5EB87" w14:textId="77777777" w:rsidR="00173C8B" w:rsidRPr="005726D6" w:rsidRDefault="00173C8B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AGES/GRADES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C196318" w14:textId="77777777" w:rsidR="00173C8B" w:rsidRPr="005726D6" w:rsidRDefault="00173C8B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>*CONTACT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6DF4" w:rsidRPr="005726D6" w14:paraId="0F4CDD6E" w14:textId="77777777" w:rsidTr="00BB1CB1">
        <w:trPr>
          <w:trHeight w:val="37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5FBBF5" w14:textId="7EF41D8A" w:rsidR="00173C8B" w:rsidRPr="00BB1CB1" w:rsidRDefault="00A45765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Alabama Ballet Junior Camp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BAA169" w14:textId="34BBFD61" w:rsidR="00173C8B" w:rsidRPr="00A45765" w:rsidRDefault="00A45765" w:rsidP="00A457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5765">
              <w:rPr>
                <w:rFonts w:ascii="Arial" w:eastAsia="Times New Roman" w:hAnsi="Arial" w:cs="Arial"/>
                <w:sz w:val="20"/>
                <w:szCs w:val="20"/>
              </w:rPr>
              <w:t>July 18 – July 29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F1947" w14:textId="3A29A1D3" w:rsidR="00173C8B" w:rsidRPr="00A45765" w:rsidRDefault="00A45765" w:rsidP="00A457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5765">
              <w:rPr>
                <w:rFonts w:ascii="Arial" w:eastAsia="Times New Roman" w:hAnsi="Arial" w:cs="Arial"/>
                <w:sz w:val="20"/>
                <w:szCs w:val="20"/>
              </w:rPr>
              <w:t>Ages 8 – 12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CBCB8D" w14:textId="5D2F461E" w:rsidR="00173C8B" w:rsidRPr="00A45765" w:rsidRDefault="00A45765" w:rsidP="00A457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5765">
              <w:rPr>
                <w:rFonts w:ascii="Arial" w:eastAsia="Times New Roman" w:hAnsi="Arial" w:cs="Arial"/>
                <w:sz w:val="20"/>
                <w:szCs w:val="20"/>
              </w:rPr>
              <w:t>205-322-9095</w:t>
            </w:r>
          </w:p>
        </w:tc>
      </w:tr>
      <w:tr w:rsidR="00216DF4" w:rsidRPr="005726D6" w14:paraId="43EE5BC9" w14:textId="77777777" w:rsidTr="00BB1CB1">
        <w:trPr>
          <w:trHeight w:val="43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84A80A" w14:textId="77777777" w:rsidR="00173C8B" w:rsidRPr="00BB1CB1" w:rsidRDefault="00A45765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CB1">
              <w:rPr>
                <w:rFonts w:ascii="Arial" w:eastAsia="Times New Roman" w:hAnsi="Arial" w:cs="Arial"/>
                <w:sz w:val="20"/>
                <w:szCs w:val="20"/>
              </w:rPr>
              <w:t>ADVENTure</w:t>
            </w:r>
            <w:proofErr w:type="spellEnd"/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 Camp</w:t>
            </w:r>
          </w:p>
          <w:p w14:paraId="12D78C85" w14:textId="779B6F8F" w:rsidR="00464B68" w:rsidRPr="00BB1CB1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(Advent School)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368FB3" w14:textId="5415570B" w:rsidR="00173C8B" w:rsidRPr="00BB1CB1" w:rsidRDefault="00A45765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July 29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33A783" w14:textId="237F9106" w:rsidR="00173C8B" w:rsidRPr="00BB1CB1" w:rsidRDefault="00A4576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1CB1">
              <w:rPr>
                <w:rFonts w:ascii="Arial" w:eastAsia="Times New Roman" w:hAnsi="Arial" w:cs="Arial"/>
                <w:sz w:val="20"/>
                <w:szCs w:val="20"/>
              </w:rPr>
              <w:t>Pre K</w:t>
            </w:r>
            <w:proofErr w:type="gramEnd"/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 – 4th Grade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D2984" w14:textId="4E049FCE" w:rsidR="00173C8B" w:rsidRPr="00BB1CB1" w:rsidRDefault="00A45765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summer@adventepiscopalschool.org</w:t>
            </w:r>
          </w:p>
        </w:tc>
      </w:tr>
      <w:tr w:rsidR="00216DF4" w:rsidRPr="005726D6" w14:paraId="3FDBCEA4" w14:textId="77777777" w:rsidTr="00BB1CB1">
        <w:trPr>
          <w:trHeight w:val="507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3F5A7" w14:textId="558A69D9" w:rsidR="00173C8B" w:rsidRPr="00BB1CB1" w:rsidRDefault="00A45765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Birmingham Botanical Gardens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3D406" w14:textId="2DD48407" w:rsidR="00173C8B" w:rsidRPr="00BB1CB1" w:rsidRDefault="00A4576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31- July 29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59A12D" w14:textId="7563EB81" w:rsidR="00173C8B" w:rsidRPr="00BB1CB1" w:rsidRDefault="00A4576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Pre k – 6th Grade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89219F" w14:textId="6E1D4971" w:rsidR="00173C8B" w:rsidRPr="00BB1CB1" w:rsidRDefault="00E56D8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205-414-3950</w:t>
            </w:r>
          </w:p>
        </w:tc>
      </w:tr>
      <w:tr w:rsidR="00216DF4" w:rsidRPr="005726D6" w14:paraId="057B7BFD" w14:textId="77777777" w:rsidTr="00BB1CB1">
        <w:trPr>
          <w:trHeight w:val="55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42733" w14:textId="636B9088" w:rsidR="00173C8B" w:rsidRPr="005726D6" w:rsidRDefault="00E56D85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Breakthrough Birmingham Summer Program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0924A" w14:textId="785C67F8" w:rsidR="00173C8B" w:rsidRPr="005726D6" w:rsidRDefault="00E56D85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16 – July 27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C8F4A8" w14:textId="0C34E2EC" w:rsidR="00173C8B" w:rsidRPr="00BB1CB1" w:rsidRDefault="00E56D8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6th – 8th Grades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E875B" w14:textId="7A096634" w:rsidR="00173C8B" w:rsidRPr="00BB1CB1" w:rsidRDefault="00E56D85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205-847-4133</w:t>
            </w:r>
          </w:p>
        </w:tc>
      </w:tr>
      <w:tr w:rsidR="00216DF4" w:rsidRPr="005726D6" w14:paraId="0A81758F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D8009" w14:textId="77777777" w:rsidR="00173C8B" w:rsidRPr="00BB1CB1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Camp Grow</w:t>
            </w:r>
          </w:p>
          <w:p w14:paraId="3C0549D8" w14:textId="5FE1E3AA" w:rsidR="00464B68" w:rsidRPr="00BB1CB1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(Jones Valley Teaching Farm)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EEC301" w14:textId="7B3AEA42" w:rsidR="00173C8B" w:rsidRPr="00BB1CB1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June 6 – July 29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BBC78B" w14:textId="0EA4DB19" w:rsidR="00173C8B" w:rsidRPr="00BB1CB1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2nd – 8th Grades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2F297" w14:textId="6D11D2BD" w:rsidR="00173C8B" w:rsidRPr="00BB1CB1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205-453-7268</w:t>
            </w:r>
          </w:p>
        </w:tc>
      </w:tr>
      <w:tr w:rsidR="00216DF4" w:rsidRPr="005726D6" w14:paraId="04600070" w14:textId="77777777" w:rsidTr="00BB1CB1">
        <w:trPr>
          <w:trHeight w:val="55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9A8CA" w14:textId="15D5AB46" w:rsidR="00216DF4" w:rsidRPr="00BB1CB1" w:rsidRDefault="00216DF4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Girls Who Code Summer Programs: Virtual Program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D2A72" w14:textId="42B9545D" w:rsidR="00216DF4" w:rsidRPr="00BB1CB1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221D1" w14:textId="3EB688B8" w:rsidR="00216DF4" w:rsidRPr="00BB1CB1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9th – 12th Grades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BC233" w14:textId="77777777" w:rsidR="00216DF4" w:rsidRPr="00BB1CB1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Register online</w:t>
            </w:r>
          </w:p>
          <w:p w14:paraId="23F836EE" w14:textId="54777005" w:rsidR="00216DF4" w:rsidRPr="00BB1CB1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>
              <w:r w:rsidRPr="00BB1CB1">
                <w:rPr>
                  <w:rFonts w:ascii="Arial" w:eastAsia="Times New Roman" w:hAnsi="Arial" w:cs="Arial"/>
                  <w:sz w:val="20"/>
                  <w:szCs w:val="20"/>
                </w:rPr>
                <w:t>https://girlswhocode.com</w:t>
              </w:r>
            </w:hyperlink>
          </w:p>
        </w:tc>
      </w:tr>
      <w:tr w:rsidR="00216DF4" w:rsidRPr="005726D6" w14:paraId="61F5B3BE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7953D" w14:textId="5E00CC7C" w:rsidR="00173C8B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Head Over Heels Gymnastics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51808" w14:textId="588732AA" w:rsidR="00173C8B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13 – June 17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7C0B3" w14:textId="333C5D3D" w:rsidR="00173C8B" w:rsidRPr="005726D6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Ages 5</w:t>
            </w:r>
            <w:r w:rsidR="00BB1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BB1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86C0B" w14:textId="056B0841" w:rsidR="00173C8B" w:rsidRPr="00AD02B9" w:rsidRDefault="00464B68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205-981-2720</w:t>
            </w:r>
          </w:p>
        </w:tc>
      </w:tr>
      <w:tr w:rsidR="00216DF4" w:rsidRPr="005726D6" w14:paraId="7A1BC839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B07537" w14:textId="77777777" w:rsidR="00173C8B" w:rsidRPr="00BB1CB1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I.D. Tech Camps </w:t>
            </w:r>
          </w:p>
          <w:p w14:paraId="29FD6062" w14:textId="44FC0D47" w:rsidR="00464B68" w:rsidRPr="00BB1CB1" w:rsidRDefault="00464B68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(UAB)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759B4" w14:textId="7CE73DB9" w:rsidR="00173C8B" w:rsidRPr="00BB1CB1" w:rsidRDefault="00173C8B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16DF4">
              <w:rPr>
                <w:rFonts w:ascii="Arial" w:eastAsia="Times New Roman" w:hAnsi="Arial" w:cs="Arial"/>
                <w:sz w:val="20"/>
                <w:szCs w:val="20"/>
              </w:rPr>
              <w:t>May 30 – June 24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940E2" w14:textId="506DDDA5" w:rsidR="00173C8B" w:rsidRPr="005726D6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Ages 7</w:t>
            </w:r>
            <w:r w:rsidR="00BB1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BB1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AE68F" w14:textId="0E76EBB6" w:rsidR="00173C8B" w:rsidRPr="005726D6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1-888-709-8324</w:t>
            </w:r>
          </w:p>
        </w:tc>
      </w:tr>
      <w:tr w:rsidR="00137712" w:rsidRPr="005726D6" w14:paraId="723E913D" w14:textId="77777777" w:rsidTr="00BB1CB1">
        <w:trPr>
          <w:trHeight w:val="597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E805D" w14:textId="2B51AC84" w:rsidR="00137712" w:rsidRPr="00BB1CB1" w:rsidRDefault="00137712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The Metro Birmingham Children’s Business Fair </w:t>
            </w:r>
            <w:r w:rsidR="00A547EC" w:rsidRPr="00BB1CB1">
              <w:rPr>
                <w:rFonts w:ascii="Arial" w:eastAsia="Times New Roman" w:hAnsi="Arial" w:cs="Arial"/>
                <w:sz w:val="20"/>
                <w:szCs w:val="20"/>
              </w:rPr>
              <w:t>Reboot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F692B" w14:textId="40C23B39" w:rsidR="00137712" w:rsidRPr="005726D6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18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27A59" w14:textId="1B1A8FC3" w:rsidR="00137712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Ages 6 – 16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F9C4C" w14:textId="77777777" w:rsidR="00137712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Register online </w:t>
            </w:r>
          </w:p>
          <w:p w14:paraId="2FBC9F78" w14:textId="223AFDA2" w:rsidR="00A547EC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547EC">
              <w:rPr>
                <w:rFonts w:ascii="Arial" w:eastAsia="Times New Roman" w:hAnsi="Arial" w:cs="Arial"/>
                <w:sz w:val="20"/>
                <w:szCs w:val="20"/>
              </w:rPr>
              <w:t>https://www.childrensbusinessfair.org/birmingham-al</w:t>
            </w:r>
          </w:p>
        </w:tc>
      </w:tr>
      <w:tr w:rsidR="00216DF4" w:rsidRPr="005726D6" w14:paraId="466C3B26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F0464" w14:textId="77777777" w:rsidR="00173C8B" w:rsidRPr="00BB1CB1" w:rsidRDefault="00216DF4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Silver Gloves Baseball Showcase</w:t>
            </w:r>
          </w:p>
          <w:p w14:paraId="16DD2F77" w14:textId="1C5813D5" w:rsidR="00216DF4" w:rsidRPr="00BB1CB1" w:rsidRDefault="00216DF4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(Parker High School)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2AC57" w14:textId="56FEB27D" w:rsidR="00173C8B" w:rsidRPr="00BB1CB1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June 27- June 28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4A63B7" w14:textId="18AB3154" w:rsidR="00173C8B" w:rsidRPr="005726D6" w:rsidRDefault="00216DF4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12</w:t>
            </w: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Grades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EAC8B" w14:textId="77777777" w:rsidR="00173C8B" w:rsidRPr="00BB1CB1" w:rsidRDefault="00137712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Register online</w:t>
            </w:r>
          </w:p>
          <w:p w14:paraId="50E042B7" w14:textId="55824CE6" w:rsidR="00137712" w:rsidRPr="00BB1CB1" w:rsidRDefault="00137712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https://thesilverglovez.com/sign-up/</w:t>
            </w:r>
          </w:p>
        </w:tc>
      </w:tr>
      <w:tr w:rsidR="00216DF4" w:rsidRPr="005726D6" w14:paraId="14FBB061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60462" w14:textId="0C4EF35F" w:rsidR="00173C8B" w:rsidRDefault="00137712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Space One Eleven Summer Art Camp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30CCC" w14:textId="266F4D3A" w:rsidR="00173C8B" w:rsidRDefault="00137712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6 – July 22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EEF36" w14:textId="1D15350F" w:rsidR="00173C8B" w:rsidRDefault="00137712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12</w:t>
            </w: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Grades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BC32F" w14:textId="6CA340BC" w:rsidR="00173C8B" w:rsidRDefault="00137712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205-328-0553</w:t>
            </w:r>
          </w:p>
        </w:tc>
      </w:tr>
      <w:tr w:rsidR="00216DF4" w:rsidRPr="005726D6" w14:paraId="3DF0850C" w14:textId="77777777" w:rsidTr="00BB1CB1">
        <w:trPr>
          <w:trHeight w:val="498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A2599" w14:textId="0EEF2818" w:rsidR="00173C8B" w:rsidRPr="00BB1CB1" w:rsidRDefault="00A547EC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Studio 2500 Summer Art Camp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12671" w14:textId="5FF8E343" w:rsidR="00173C8B" w:rsidRPr="00BB1CB1" w:rsidRDefault="00A547EC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June 20 – August 5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C77F2" w14:textId="07EBBC69" w:rsidR="00173C8B" w:rsidRPr="00BB1CB1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 w:rsidR="007A0BEF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outh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F24FE9" w14:textId="6D54E8F4" w:rsidR="00173C8B" w:rsidRPr="00BB1CB1" w:rsidRDefault="00A547EC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205-324-4855</w:t>
            </w:r>
          </w:p>
        </w:tc>
      </w:tr>
      <w:tr w:rsidR="00216DF4" w:rsidRPr="005726D6" w14:paraId="2F4EF0DE" w14:textId="77777777" w:rsidTr="00BB1CB1">
        <w:trPr>
          <w:trHeight w:val="4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23AEA" w14:textId="5B6A8836" w:rsidR="00173C8B" w:rsidRPr="00BB1CB1" w:rsidRDefault="00A547EC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Summer at Sixth</w:t>
            </w:r>
          </w:p>
          <w:p w14:paraId="20F8654C" w14:textId="1512C46F" w:rsidR="00A547EC" w:rsidRPr="00BB1CB1" w:rsidRDefault="00A547EC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(Sixth Avenue Baptist Church) </w:t>
            </w:r>
          </w:p>
          <w:p w14:paraId="4F2CEA4F" w14:textId="346D2D2B" w:rsidR="00A547EC" w:rsidRPr="00BB1CB1" w:rsidRDefault="00A547EC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5C772" w14:textId="3C581719" w:rsidR="00173C8B" w:rsidRPr="00BB1CB1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July 5 – July 29th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6125BA" w14:textId="09748B2A" w:rsidR="00173C8B" w:rsidRPr="00BB1CB1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 xml:space="preserve">K-7th Grades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F104B8" w14:textId="22950112" w:rsidR="00173C8B" w:rsidRPr="00BB1CB1" w:rsidRDefault="00A547EC" w:rsidP="00BB1C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B1CB1">
              <w:rPr>
                <w:rFonts w:ascii="Arial" w:eastAsia="Times New Roman" w:hAnsi="Arial" w:cs="Arial"/>
                <w:sz w:val="20"/>
                <w:szCs w:val="20"/>
              </w:rPr>
              <w:t>205-321-1142</w:t>
            </w:r>
          </w:p>
        </w:tc>
      </w:tr>
    </w:tbl>
    <w:p w14:paraId="0637521E" w14:textId="77777777" w:rsidR="00173C8B" w:rsidRPr="005726D6" w:rsidRDefault="00173C8B" w:rsidP="00173C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*Please contact organizations directly for specific details about dates, ages, fees &amp; criteria.</w:t>
      </w: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    </w:t>
      </w:r>
      <w:r w:rsidRPr="005726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5601D9" w14:textId="77777777" w:rsidR="00173C8B" w:rsidRDefault="00173C8B" w:rsidP="00173C8B"/>
    <w:tbl>
      <w:tblPr>
        <w:tblW w:w="1306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1874"/>
        <w:gridCol w:w="2048"/>
        <w:gridCol w:w="4388"/>
      </w:tblGrid>
      <w:tr w:rsidR="00BB1CB1" w:rsidRPr="005726D6" w14:paraId="22767F53" w14:textId="77777777" w:rsidTr="00BB1CB1">
        <w:trPr>
          <w:trHeight w:val="405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033217C" w14:textId="77777777" w:rsidR="00BB1CB1" w:rsidRPr="005726D6" w:rsidRDefault="00BB1CB1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CAMP/ACTIVITY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4987A1F" w14:textId="77777777" w:rsidR="00BB1CB1" w:rsidRPr="005726D6" w:rsidRDefault="00BB1CB1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1891DCA4" w14:textId="77777777" w:rsidR="00BB1CB1" w:rsidRPr="005726D6" w:rsidRDefault="00BB1CB1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AGES/GRADES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2ECA5047" w14:textId="77777777" w:rsidR="00BB1CB1" w:rsidRPr="005726D6" w:rsidRDefault="00BB1CB1" w:rsidP="00F52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>*CONTACT</w:t>
            </w:r>
            <w:r w:rsidRPr="00572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1CB1" w:rsidRPr="005726D6" w14:paraId="773F7F79" w14:textId="77777777" w:rsidTr="00E41A6E">
        <w:trPr>
          <w:trHeight w:val="630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FF4A3A" w14:textId="0AC997FE" w:rsidR="00BB1CB1" w:rsidRPr="007A0BEF" w:rsidRDefault="007A0BEF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Summer Academy Topgolf Birmingham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CF59F3" w14:textId="06AD6907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June 13- July 11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AB908" w14:textId="4FD83E6F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Ages 6 – 12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26954" w14:textId="6A27A3A3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205-847-5757</w:t>
            </w:r>
          </w:p>
        </w:tc>
      </w:tr>
      <w:tr w:rsidR="00BB1CB1" w:rsidRPr="005726D6" w14:paraId="62F03507" w14:textId="77777777" w:rsidTr="00E41A6E">
        <w:trPr>
          <w:trHeight w:val="660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2CAE43" w14:textId="77777777" w:rsidR="00BB1CB1" w:rsidRPr="007A0BEF" w:rsidRDefault="007A0BEF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The World Games 2022 Youth Sports Garden</w:t>
            </w:r>
          </w:p>
          <w:p w14:paraId="5A0A3B7E" w14:textId="31EC5C35" w:rsidR="007A0BEF" w:rsidRPr="007A0BEF" w:rsidRDefault="007A0BEF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(Lakeshore Foundation)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993866" w14:textId="557EA313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July7 – July 17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582E9" w14:textId="26DD2BC0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All Youth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42EFA4" w14:textId="564355F4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205-313-7400</w:t>
            </w:r>
          </w:p>
        </w:tc>
      </w:tr>
      <w:tr w:rsidR="00BB1CB1" w:rsidRPr="005726D6" w14:paraId="5C187248" w14:textId="77777777" w:rsidTr="007A0BEF">
        <w:trPr>
          <w:trHeight w:val="678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2F2E34" w14:textId="50166D58" w:rsidR="00BB1CB1" w:rsidRPr="007A0BEF" w:rsidRDefault="007A0BEF" w:rsidP="00F52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Youth Serve Summer Camp Session 1 &amp; 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120E4" w14:textId="77777777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June 20 – June 24</w:t>
            </w:r>
          </w:p>
          <w:p w14:paraId="110C4082" w14:textId="4D2C50A7" w:rsidR="007A0BEF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July 18- July 22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1376DF" w14:textId="01EE03A7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Ages 13- 18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C412F7" w14:textId="632C695A" w:rsidR="00BB1CB1" w:rsidRPr="007A0BEF" w:rsidRDefault="007A0BEF" w:rsidP="00F52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A0BEF">
              <w:rPr>
                <w:rFonts w:ascii="Arial" w:eastAsia="Times New Roman" w:hAnsi="Arial" w:cs="Arial"/>
                <w:sz w:val="20"/>
                <w:szCs w:val="20"/>
              </w:rPr>
              <w:t>205-521-6651</w:t>
            </w:r>
          </w:p>
        </w:tc>
      </w:tr>
    </w:tbl>
    <w:p w14:paraId="091F5B8E" w14:textId="77777777" w:rsidR="00BB1CB1" w:rsidRPr="005726D6" w:rsidRDefault="00BB1CB1" w:rsidP="00BB1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*Please contact organizations directly for specific details about dates, ages, fees &amp; criteria.</w:t>
      </w:r>
      <w:r w:rsidRPr="005726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    </w:t>
      </w:r>
      <w:r w:rsidRPr="005726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56F5C2" w14:textId="5B8778C2" w:rsidR="00173C8B" w:rsidRPr="00BB1CB1" w:rsidRDefault="00173C8B" w:rsidP="00BB1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173C8B" w:rsidRPr="00BB1CB1" w:rsidSect="001A3607">
      <w:headerReference w:type="default" r:id="rId8"/>
      <w:footerReference w:type="default" r:id="rId9"/>
      <w:pgSz w:w="15840" w:h="12240" w:orient="landscape"/>
      <w:pgMar w:top="1440" w:right="1440" w:bottom="1440" w:left="144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FF08" w14:textId="77777777" w:rsidR="00A10EE1" w:rsidRDefault="00A10EE1" w:rsidP="00923C28">
      <w:pPr>
        <w:spacing w:after="0" w:line="240" w:lineRule="auto"/>
      </w:pPr>
      <w:r>
        <w:separator/>
      </w:r>
    </w:p>
  </w:endnote>
  <w:endnote w:type="continuationSeparator" w:id="0">
    <w:p w14:paraId="1C448BC4" w14:textId="77777777" w:rsidR="00A10EE1" w:rsidRDefault="00A10EE1" w:rsidP="0092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altName w:val="Daytona"/>
    <w:charset w:val="00"/>
    <w:family w:val="swiss"/>
    <w:pitch w:val="variable"/>
    <w:sig w:usb0="A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42A9" w14:textId="0399DD4C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Style w:val="normaltextrun"/>
        <w:rFonts w:ascii="Arial" w:hAnsi="Arial" w:cs="Arial"/>
        <w:b/>
        <w:bCs/>
        <w:sz w:val="18"/>
        <w:szCs w:val="18"/>
      </w:rPr>
    </w:pPr>
  </w:p>
  <w:p w14:paraId="7CFDC164" w14:textId="6A44FB79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Style w:val="normaltextrun"/>
        <w:rFonts w:ascii="Arial" w:hAnsi="Arial" w:cs="Arial"/>
        <w:b/>
        <w:bCs/>
        <w:sz w:val="18"/>
        <w:szCs w:val="18"/>
      </w:rPr>
    </w:pPr>
  </w:p>
  <w:p w14:paraId="174792BE" w14:textId="73704937" w:rsidR="00680190" w:rsidRDefault="00BB1CB1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Style w:val="normaltextrun"/>
        <w:rFonts w:ascii="Arial" w:hAnsi="Arial" w:cs="Arial"/>
        <w:b/>
        <w:bCs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C5C9C6F" wp14:editId="347C9E53">
          <wp:simplePos x="0" y="0"/>
          <wp:positionH relativeFrom="column">
            <wp:posOffset>209550</wp:posOffset>
          </wp:positionH>
          <wp:positionV relativeFrom="page">
            <wp:posOffset>6696075</wp:posOffset>
          </wp:positionV>
          <wp:extent cx="996315" cy="950595"/>
          <wp:effectExtent l="0" t="0" r="0" b="1905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190">
      <w:rPr>
        <w:noProof/>
      </w:rPr>
      <w:drawing>
        <wp:anchor distT="0" distB="0" distL="114300" distR="114300" simplePos="0" relativeHeight="251660288" behindDoc="0" locked="0" layoutInCell="1" allowOverlap="1" wp14:anchorId="51E43652" wp14:editId="039E55B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42378" cy="933450"/>
          <wp:effectExtent l="0" t="0" r="5715" b="0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378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CACB7" w14:textId="331B8ED0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Style w:val="normaltextrun"/>
        <w:rFonts w:ascii="Arial" w:hAnsi="Arial" w:cs="Arial"/>
        <w:b/>
        <w:bCs/>
        <w:sz w:val="18"/>
        <w:szCs w:val="18"/>
      </w:rPr>
    </w:pPr>
  </w:p>
  <w:p w14:paraId="34F3D38C" w14:textId="3779D4B2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  <w:sz w:val="18"/>
        <w:szCs w:val="18"/>
      </w:rPr>
      <w:t>Randall L. Woodfin, Mayor</w:t>
    </w:r>
    <w:r>
      <w:rPr>
        <w:rStyle w:val="eop"/>
        <w:rFonts w:ascii="Arial" w:hAnsi="Arial" w:cs="Arial"/>
        <w:sz w:val="18"/>
        <w:szCs w:val="18"/>
      </w:rPr>
      <w:t> </w:t>
    </w:r>
  </w:p>
  <w:p w14:paraId="09076FF0" w14:textId="77777777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8"/>
        <w:szCs w:val="18"/>
      </w:rPr>
      <w:t>Galvin K. Billups, Executive Director</w:t>
    </w:r>
    <w:r>
      <w:rPr>
        <w:rStyle w:val="eop"/>
        <w:rFonts w:ascii="Arial" w:hAnsi="Arial" w:cs="Arial"/>
        <w:sz w:val="18"/>
        <w:szCs w:val="18"/>
      </w:rPr>
      <w:t> </w:t>
    </w:r>
  </w:p>
  <w:p w14:paraId="7D5E0800" w14:textId="1C8FD9E8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8"/>
        <w:szCs w:val="18"/>
      </w:rPr>
      <w:t>City of Birmingham Mayor’s Office Division of Youth Services</w:t>
    </w:r>
    <w:r>
      <w:rPr>
        <w:rStyle w:val="eop"/>
        <w:rFonts w:ascii="Arial" w:hAnsi="Arial" w:cs="Arial"/>
        <w:sz w:val="18"/>
        <w:szCs w:val="18"/>
      </w:rPr>
      <w:t> </w:t>
    </w:r>
  </w:p>
  <w:p w14:paraId="1B65E296" w14:textId="450CCD5D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8"/>
        <w:szCs w:val="18"/>
      </w:rPr>
      <w:t>1608 7</w:t>
    </w:r>
    <w:r>
      <w:rPr>
        <w:rStyle w:val="normaltextrun"/>
        <w:rFonts w:ascii="Arial" w:hAnsi="Arial" w:cs="Arial"/>
        <w:sz w:val="14"/>
        <w:szCs w:val="14"/>
        <w:vertAlign w:val="superscript"/>
      </w:rPr>
      <w:t>th</w:t>
    </w:r>
    <w:r>
      <w:rPr>
        <w:rStyle w:val="normaltextrun"/>
        <w:rFonts w:ascii="Arial" w:hAnsi="Arial" w:cs="Arial"/>
        <w:sz w:val="18"/>
        <w:szCs w:val="18"/>
      </w:rPr>
      <w:t> Avenue North | Birmingham, AL  35203</w:t>
    </w:r>
    <w:r>
      <w:rPr>
        <w:rStyle w:val="eop"/>
        <w:rFonts w:ascii="Arial" w:hAnsi="Arial" w:cs="Arial"/>
        <w:sz w:val="18"/>
        <w:szCs w:val="18"/>
      </w:rPr>
      <w:t> </w:t>
    </w:r>
  </w:p>
  <w:p w14:paraId="2EB24E43" w14:textId="47419F14" w:rsidR="00680190" w:rsidRDefault="00680190" w:rsidP="00680190">
    <w:pPr>
      <w:pStyle w:val="paragraph"/>
      <w:spacing w:before="0" w:beforeAutospacing="0" w:after="0" w:afterAutospacing="0"/>
      <w:ind w:left="285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8"/>
        <w:szCs w:val="18"/>
      </w:rPr>
      <w:t>(P) 205-320-0879 | www.bhamyouthfirst.org</w:t>
    </w:r>
    <w:r>
      <w:rPr>
        <w:rStyle w:val="eop"/>
        <w:rFonts w:ascii="Arial" w:hAnsi="Arial" w:cs="Arial"/>
        <w:sz w:val="18"/>
        <w:szCs w:val="18"/>
      </w:rPr>
      <w:t> </w:t>
    </w:r>
  </w:p>
  <w:p w14:paraId="5E8A1951" w14:textId="77777777" w:rsidR="00680190" w:rsidRDefault="0068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F90D" w14:textId="77777777" w:rsidR="00A10EE1" w:rsidRDefault="00A10EE1" w:rsidP="00923C28">
      <w:pPr>
        <w:spacing w:after="0" w:line="240" w:lineRule="auto"/>
      </w:pPr>
      <w:r>
        <w:separator/>
      </w:r>
    </w:p>
  </w:footnote>
  <w:footnote w:type="continuationSeparator" w:id="0">
    <w:p w14:paraId="37D2D6B4" w14:textId="77777777" w:rsidR="00A10EE1" w:rsidRDefault="00A10EE1" w:rsidP="0092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9FA" w14:textId="780E05BE" w:rsidR="001A3607" w:rsidRPr="00D7719A" w:rsidRDefault="001A3607" w:rsidP="001A3607">
    <w:pPr>
      <w:pStyle w:val="Header"/>
      <w:jc w:val="center"/>
      <w:rPr>
        <w:rFonts w:ascii="Arial" w:hAnsi="Arial" w:cs="Arial"/>
        <w:sz w:val="40"/>
        <w:szCs w:val="40"/>
      </w:rPr>
    </w:pPr>
    <w:r w:rsidRPr="00D7719A">
      <w:rPr>
        <w:rFonts w:ascii="Arial" w:hAnsi="Arial" w:cs="Arial"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5B712C" wp14:editId="54E08C4C">
              <wp:simplePos x="0" y="0"/>
              <wp:positionH relativeFrom="column">
                <wp:posOffset>4991100</wp:posOffset>
              </wp:positionH>
              <wp:positionV relativeFrom="margin">
                <wp:posOffset>-962025</wp:posOffset>
              </wp:positionV>
              <wp:extent cx="1076325" cy="400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BB035" w14:textId="02CDC27D" w:rsidR="00094E3D" w:rsidRPr="00217ED2" w:rsidRDefault="00094E3D" w:rsidP="00217ED2">
                          <w:pPr>
                            <w:jc w:val="center"/>
                            <w:rPr>
                              <w:rFonts w:ascii="Daytona" w:hAnsi="Daytona"/>
                              <w:b/>
                              <w:bCs/>
                              <w:color w:val="F4B083" w:themeColor="accent2" w:themeTint="99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17ED2">
                            <w:rPr>
                              <w:rFonts w:ascii="Daytona" w:hAnsi="Daytona"/>
                              <w:b/>
                              <w:bCs/>
                              <w:color w:val="F4B083" w:themeColor="accent2" w:themeTint="99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B7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pt;margin-top:-75.75pt;width:84.7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" filled="f" stroked="f">
              <v:textbox>
                <w:txbxContent>
                  <w:p w14:paraId="1A2BB035" w14:textId="02CDC27D" w:rsidR="00094E3D" w:rsidRPr="00217ED2" w:rsidRDefault="00094E3D" w:rsidP="00217ED2">
                    <w:pPr>
                      <w:jc w:val="center"/>
                      <w:rPr>
                        <w:rFonts w:ascii="Daytona" w:hAnsi="Daytona"/>
                        <w:b/>
                        <w:bCs/>
                        <w:color w:val="F4B083" w:themeColor="accent2" w:themeTint="99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17ED2">
                      <w:rPr>
                        <w:rFonts w:ascii="Daytona" w:hAnsi="Daytona"/>
                        <w:b/>
                        <w:bCs/>
                        <w:color w:val="F4B083" w:themeColor="accent2" w:themeTint="99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2022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D7719A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73E1851" wp14:editId="77C17E94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4305300" cy="1087755"/>
          <wp:effectExtent l="0" t="0" r="0" b="0"/>
          <wp:wrapThrough wrapText="bothSides">
            <wp:wrapPolygon edited="0">
              <wp:start x="0" y="0"/>
              <wp:lineTo x="0" y="21184"/>
              <wp:lineTo x="21504" y="21184"/>
              <wp:lineTo x="21504" y="0"/>
              <wp:lineTo x="0" y="0"/>
            </wp:wrapPolygon>
          </wp:wrapThrough>
          <wp:docPr id="6" name="Picture 6" descr="Summer Break – High Point Baptist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ummer Break – High Point Baptist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19A" w:rsidRPr="00D7719A">
      <w:rPr>
        <w:rFonts w:ascii="Arial" w:hAnsi="Arial" w:cs="Arial"/>
        <w:sz w:val="40"/>
        <w:szCs w:val="40"/>
      </w:rPr>
      <w:t xml:space="preserve">Summer Activities &amp; Opportunities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D6"/>
    <w:rsid w:val="00094E3D"/>
    <w:rsid w:val="00137712"/>
    <w:rsid w:val="00173C8B"/>
    <w:rsid w:val="001A3607"/>
    <w:rsid w:val="00216DF4"/>
    <w:rsid w:val="00217ED2"/>
    <w:rsid w:val="00374C41"/>
    <w:rsid w:val="00464B68"/>
    <w:rsid w:val="005726D6"/>
    <w:rsid w:val="00593C20"/>
    <w:rsid w:val="00680190"/>
    <w:rsid w:val="007329CF"/>
    <w:rsid w:val="007A0BEF"/>
    <w:rsid w:val="00923C28"/>
    <w:rsid w:val="009631CF"/>
    <w:rsid w:val="00976871"/>
    <w:rsid w:val="00A10EE1"/>
    <w:rsid w:val="00A45765"/>
    <w:rsid w:val="00A547EC"/>
    <w:rsid w:val="00AD02B9"/>
    <w:rsid w:val="00BB1CB1"/>
    <w:rsid w:val="00D1123E"/>
    <w:rsid w:val="00D7719A"/>
    <w:rsid w:val="00E56D85"/>
    <w:rsid w:val="00E801C0"/>
    <w:rsid w:val="00EE058C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5039F"/>
  <w15:chartTrackingRefBased/>
  <w15:docId w15:val="{700B860B-5D2B-4375-95BD-8C815E9E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26D6"/>
  </w:style>
  <w:style w:type="character" w:customStyle="1" w:styleId="eop">
    <w:name w:val="eop"/>
    <w:basedOn w:val="DefaultParagraphFont"/>
    <w:rsid w:val="005726D6"/>
  </w:style>
  <w:style w:type="character" w:customStyle="1" w:styleId="spellingerror">
    <w:name w:val="spellingerror"/>
    <w:basedOn w:val="DefaultParagraphFont"/>
    <w:rsid w:val="005726D6"/>
  </w:style>
  <w:style w:type="character" w:styleId="Hyperlink">
    <w:name w:val="Hyperlink"/>
    <w:basedOn w:val="DefaultParagraphFont"/>
    <w:uiPriority w:val="99"/>
    <w:unhideWhenUsed/>
    <w:rsid w:val="00732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28"/>
  </w:style>
  <w:style w:type="paragraph" w:styleId="Footer">
    <w:name w:val="footer"/>
    <w:basedOn w:val="Normal"/>
    <w:link w:val="FooterChar"/>
    <w:uiPriority w:val="99"/>
    <w:unhideWhenUsed/>
    <w:rsid w:val="0092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rlswhoco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egetmansoccercamp.com/camps/day-cam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Birmingham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Sledge, Austin M.</dc:creator>
  <cp:keywords/>
  <dc:description/>
  <cp:lastModifiedBy>Sledge, Austin M.</cp:lastModifiedBy>
  <cp:revision>3</cp:revision>
  <dcterms:created xsi:type="dcterms:W3CDTF">2022-05-02T16:36:00Z</dcterms:created>
  <dcterms:modified xsi:type="dcterms:W3CDTF">2022-05-03T22:02:00Z</dcterms:modified>
</cp:coreProperties>
</file>